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page" w:horzAnchor="margin" w:tblpY="756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0"/>
        <w:gridCol w:w="2644"/>
        <w:gridCol w:w="5328"/>
      </w:tblGrid>
      <w:tr w:rsidR="00775C8B" w:rsidRPr="002B1DCF" w14:paraId="277E320D" w14:textId="77777777" w:rsidTr="006612FA">
        <w:tc>
          <w:tcPr>
            <w:tcW w:w="8642" w:type="dxa"/>
            <w:gridSpan w:val="3"/>
          </w:tcPr>
          <w:p w14:paraId="2A322D03" w14:textId="77777777" w:rsidR="00775C8B" w:rsidRDefault="00775C8B" w:rsidP="006612FA">
            <w:pPr>
              <w:pStyle w:val="Encabezado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2B1DCF">
              <w:rPr>
                <w:rFonts w:ascii="Century Gothic" w:hAnsi="Century Gothic"/>
                <w:sz w:val="16"/>
                <w:szCs w:val="16"/>
              </w:rPr>
              <w:t>Causas por las que se encuentran</w:t>
            </w:r>
            <w:r w:rsidR="00252F9D">
              <w:rPr>
                <w:rFonts w:ascii="Century Gothic" w:hAnsi="Century Gothic"/>
                <w:sz w:val="16"/>
                <w:szCs w:val="16"/>
              </w:rPr>
              <w:t xml:space="preserve"> en</w:t>
            </w:r>
            <w:r w:rsidRPr="002B1DCF">
              <w:rPr>
                <w:rFonts w:ascii="Century Gothic" w:hAnsi="Century Gothic"/>
                <w:sz w:val="16"/>
                <w:szCs w:val="16"/>
              </w:rPr>
              <w:t xml:space="preserve"> </w:t>
            </w:r>
            <w:r w:rsidRPr="00C37A98">
              <w:rPr>
                <w:rFonts w:ascii="Century Gothic" w:hAnsi="Century Gothic"/>
                <w:b/>
                <w:sz w:val="16"/>
                <w:szCs w:val="16"/>
              </w:rPr>
              <w:t>trámite</w:t>
            </w:r>
            <w:r w:rsidR="00C37A98" w:rsidRPr="00C37A98">
              <w:rPr>
                <w:rFonts w:ascii="Century Gothic" w:hAnsi="Century Gothic"/>
                <w:b/>
                <w:sz w:val="16"/>
                <w:szCs w:val="16"/>
              </w:rPr>
              <w:t xml:space="preserve"> o pendientes</w:t>
            </w:r>
          </w:p>
          <w:p w14:paraId="61F5A314" w14:textId="77777777" w:rsidR="00775C8B" w:rsidRPr="002B1DCF" w:rsidRDefault="00C11070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C11070">
              <w:rPr>
                <w:rFonts w:ascii="Century Gothic" w:hAnsi="Century Gothic"/>
                <w:sz w:val="16"/>
                <w:szCs w:val="16"/>
              </w:rPr>
              <w:t>(comprende el periodo del 1° de enero al 31 de diciembre</w:t>
            </w:r>
            <w:r w:rsidR="00106CF1">
              <w:rPr>
                <w:rFonts w:ascii="Century Gothic" w:hAnsi="Century Gothic"/>
                <w:sz w:val="16"/>
                <w:szCs w:val="16"/>
              </w:rPr>
              <w:t xml:space="preserve"> del 20</w:t>
            </w:r>
            <w:r w:rsidR="00BD2DF8">
              <w:rPr>
                <w:rFonts w:ascii="Century Gothic" w:hAnsi="Century Gothic"/>
                <w:sz w:val="16"/>
                <w:szCs w:val="16"/>
              </w:rPr>
              <w:t>21</w:t>
            </w:r>
            <w:r w:rsidRPr="00C11070">
              <w:rPr>
                <w:rFonts w:ascii="Century Gothic" w:hAnsi="Century Gothic"/>
                <w:sz w:val="16"/>
                <w:szCs w:val="16"/>
              </w:rPr>
              <w:t>)</w:t>
            </w:r>
          </w:p>
        </w:tc>
      </w:tr>
      <w:tr w:rsidR="00775C8B" w:rsidRPr="002B1DCF" w14:paraId="317CD2F0" w14:textId="77777777" w:rsidTr="006612FA">
        <w:trPr>
          <w:trHeight w:val="547"/>
        </w:trPr>
        <w:tc>
          <w:tcPr>
            <w:tcW w:w="670" w:type="dxa"/>
          </w:tcPr>
          <w:p w14:paraId="2F52D2E6" w14:textId="77777777" w:rsidR="00775C8B" w:rsidRPr="002B1DCF" w:rsidRDefault="00775C8B" w:rsidP="006612FA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2B1DCF">
              <w:rPr>
                <w:rFonts w:ascii="Century Gothic" w:hAnsi="Century Gothic"/>
                <w:sz w:val="16"/>
                <w:szCs w:val="16"/>
              </w:rPr>
              <w:t xml:space="preserve">No. </w:t>
            </w:r>
          </w:p>
          <w:p w14:paraId="1771818C" w14:textId="375E0FAB" w:rsidR="00775C8B" w:rsidRPr="002B1DCF" w:rsidRDefault="00775C8B" w:rsidP="006612FA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78838FFA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2B1DCF">
              <w:rPr>
                <w:rFonts w:ascii="Century Gothic" w:hAnsi="Century Gothic"/>
                <w:sz w:val="16"/>
                <w:szCs w:val="16"/>
              </w:rPr>
              <w:t>Número de solicitud</w:t>
            </w:r>
          </w:p>
          <w:p w14:paraId="6A376BE5" w14:textId="36792406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6B33169E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2B1DCF">
              <w:rPr>
                <w:rFonts w:ascii="Century Gothic" w:hAnsi="Century Gothic"/>
                <w:sz w:val="16"/>
                <w:szCs w:val="16"/>
              </w:rPr>
              <w:t xml:space="preserve">Motivo por el que se encuentra </w:t>
            </w:r>
            <w:r w:rsidR="00C11070">
              <w:rPr>
                <w:rFonts w:ascii="Century Gothic" w:hAnsi="Century Gothic"/>
                <w:sz w:val="16"/>
                <w:szCs w:val="16"/>
              </w:rPr>
              <w:t xml:space="preserve">pendiente o </w:t>
            </w:r>
            <w:r w:rsidRPr="002B1DCF">
              <w:rPr>
                <w:rFonts w:ascii="Century Gothic" w:hAnsi="Century Gothic"/>
                <w:sz w:val="16"/>
                <w:szCs w:val="16"/>
              </w:rPr>
              <w:t xml:space="preserve">en trámite la </w:t>
            </w:r>
            <w:r w:rsidR="00C11070">
              <w:rPr>
                <w:rFonts w:ascii="Century Gothic" w:hAnsi="Century Gothic"/>
                <w:sz w:val="16"/>
                <w:szCs w:val="16"/>
              </w:rPr>
              <w:t xml:space="preserve">respuesta de la </w:t>
            </w:r>
            <w:r w:rsidRPr="002B1DCF">
              <w:rPr>
                <w:rFonts w:ascii="Century Gothic" w:hAnsi="Century Gothic"/>
                <w:sz w:val="16"/>
                <w:szCs w:val="16"/>
              </w:rPr>
              <w:t>solicitud</w:t>
            </w:r>
          </w:p>
          <w:p w14:paraId="21F790DB" w14:textId="10A13B8E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75C8B" w:rsidRPr="002B1DCF" w14:paraId="044E7909" w14:textId="77777777" w:rsidTr="006612FA">
        <w:tc>
          <w:tcPr>
            <w:tcW w:w="670" w:type="dxa"/>
          </w:tcPr>
          <w:p w14:paraId="1CB50F91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6922E100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7A1EA718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04FD4BB8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75C8B" w:rsidRPr="002B1DCF" w14:paraId="122EBD44" w14:textId="77777777" w:rsidTr="006612FA">
        <w:tc>
          <w:tcPr>
            <w:tcW w:w="670" w:type="dxa"/>
          </w:tcPr>
          <w:p w14:paraId="518601AB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1CFAEE31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619084F2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00492C22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75C8B" w:rsidRPr="002B1DCF" w14:paraId="472A77D1" w14:textId="77777777" w:rsidTr="006612FA">
        <w:tc>
          <w:tcPr>
            <w:tcW w:w="670" w:type="dxa"/>
          </w:tcPr>
          <w:p w14:paraId="261F93ED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247AB21D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120FC560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0213A841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75C8B" w:rsidRPr="002B1DCF" w14:paraId="3AF6B023" w14:textId="77777777" w:rsidTr="006612FA">
        <w:tc>
          <w:tcPr>
            <w:tcW w:w="670" w:type="dxa"/>
          </w:tcPr>
          <w:p w14:paraId="43435B3A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0A0FA9CC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15F1B5E7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74DC1AA2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775C8B" w:rsidRPr="002B1DCF" w14:paraId="51A67519" w14:textId="77777777" w:rsidTr="006612FA">
        <w:tc>
          <w:tcPr>
            <w:tcW w:w="670" w:type="dxa"/>
          </w:tcPr>
          <w:p w14:paraId="24D00F26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5CE1F5E0" w14:textId="77777777" w:rsidR="00775C8B" w:rsidRPr="002B1DCF" w:rsidRDefault="00775C8B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63A280BE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6C31E837" w14:textId="77777777" w:rsidR="00775C8B" w:rsidRPr="002B1DCF" w:rsidRDefault="00775C8B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B1DCF" w:rsidRPr="002B1DCF" w14:paraId="4A1CC6FF" w14:textId="77777777" w:rsidTr="006612FA">
        <w:tc>
          <w:tcPr>
            <w:tcW w:w="670" w:type="dxa"/>
          </w:tcPr>
          <w:p w14:paraId="79E7284E" w14:textId="77777777" w:rsidR="002B1DCF" w:rsidRPr="002B1DCF" w:rsidRDefault="002B1DCF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44" w:type="dxa"/>
          </w:tcPr>
          <w:p w14:paraId="34022B94" w14:textId="77777777" w:rsidR="002B1DCF" w:rsidRPr="002B1DCF" w:rsidRDefault="002B1DCF" w:rsidP="006612FA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328" w:type="dxa"/>
          </w:tcPr>
          <w:p w14:paraId="524E8E54" w14:textId="77777777" w:rsidR="002B1DCF" w:rsidRDefault="002B1DCF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  <w:p w14:paraId="2AB703E2" w14:textId="77777777" w:rsidR="002B1DCF" w:rsidRPr="002B1DCF" w:rsidRDefault="002B1DCF" w:rsidP="006612FA">
            <w:pPr>
              <w:pStyle w:val="Encabezado"/>
              <w:jc w:val="both"/>
              <w:rPr>
                <w:rFonts w:ascii="Century Gothic" w:hAnsi="Century Gothic"/>
                <w:sz w:val="16"/>
                <w:szCs w:val="16"/>
              </w:rPr>
            </w:pPr>
          </w:p>
        </w:tc>
      </w:tr>
    </w:tbl>
    <w:p w14:paraId="4D0B12EE" w14:textId="77777777" w:rsidR="00C21599" w:rsidRPr="00366D1F" w:rsidRDefault="00C21599" w:rsidP="0055253C">
      <w:pPr>
        <w:rPr>
          <w:sz w:val="10"/>
          <w:szCs w:val="10"/>
        </w:rPr>
      </w:pPr>
    </w:p>
    <w:sectPr w:rsidR="00C21599" w:rsidRPr="00366D1F" w:rsidSect="00F1731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 w:code="1"/>
      <w:pgMar w:top="1417" w:right="1701" w:bottom="1417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90A68A" w14:textId="77777777" w:rsidR="002E708A" w:rsidRDefault="002E708A">
      <w:r>
        <w:separator/>
      </w:r>
    </w:p>
  </w:endnote>
  <w:endnote w:type="continuationSeparator" w:id="0">
    <w:p w14:paraId="7B08A66A" w14:textId="77777777" w:rsidR="002E708A" w:rsidRDefault="002E70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0F6D7A" w14:textId="77777777" w:rsidR="009806A1" w:rsidRDefault="009806A1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322"/>
      <w:gridCol w:w="4322"/>
    </w:tblGrid>
    <w:tr w:rsidR="007C3A2E" w:rsidRPr="002B1DCF" w14:paraId="5582F5E9" w14:textId="77777777">
      <w:tc>
        <w:tcPr>
          <w:tcW w:w="4322" w:type="dxa"/>
        </w:tcPr>
        <w:p w14:paraId="17AD0F6E" w14:textId="77777777" w:rsidR="007C3A2E" w:rsidRPr="002B1DCF" w:rsidRDefault="007C3A2E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B1DCF">
            <w:rPr>
              <w:rFonts w:ascii="Century Gothic" w:hAnsi="Century Gothic"/>
              <w:sz w:val="16"/>
              <w:szCs w:val="16"/>
            </w:rPr>
            <w:t>Elaboró</w:t>
          </w:r>
        </w:p>
      </w:tc>
      <w:tc>
        <w:tcPr>
          <w:tcW w:w="4322" w:type="dxa"/>
        </w:tcPr>
        <w:p w14:paraId="6535A189" w14:textId="77777777" w:rsidR="007C3A2E" w:rsidRPr="002B1DCF" w:rsidRDefault="007C3A2E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B1DCF">
            <w:rPr>
              <w:rFonts w:ascii="Century Gothic" w:hAnsi="Century Gothic"/>
              <w:sz w:val="16"/>
              <w:szCs w:val="16"/>
            </w:rPr>
            <w:t>Autorizó</w:t>
          </w:r>
        </w:p>
      </w:tc>
    </w:tr>
    <w:tr w:rsidR="007C3A2E" w:rsidRPr="002B1DCF" w14:paraId="1E406399" w14:textId="77777777">
      <w:tc>
        <w:tcPr>
          <w:tcW w:w="4322" w:type="dxa"/>
        </w:tcPr>
        <w:p w14:paraId="1C20D020" w14:textId="77777777" w:rsidR="007C3A2E" w:rsidRPr="002B1DCF" w:rsidRDefault="007C3A2E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31DD255B" w14:textId="266F0CD7" w:rsidR="00B94F60" w:rsidRDefault="00B94F60" w:rsidP="00427A6B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BEEE3B6" w14:textId="77777777" w:rsidR="00C11070" w:rsidRPr="002B1DCF" w:rsidRDefault="00C11070" w:rsidP="00427A6B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66A273D0" w14:textId="369B74F5" w:rsidR="00C11070" w:rsidRPr="002B1DCF" w:rsidRDefault="00773541" w:rsidP="00C11070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</w:tc>
      <w:tc>
        <w:tcPr>
          <w:tcW w:w="4322" w:type="dxa"/>
        </w:tcPr>
        <w:p w14:paraId="0141E355" w14:textId="650CF602" w:rsidR="00B94F60" w:rsidRDefault="00B94F60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3D4696D9" w14:textId="77777777" w:rsidR="00475677" w:rsidRPr="002B1DCF" w:rsidRDefault="00475677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3A69A74A" w14:textId="77777777" w:rsidR="00B94F60" w:rsidRPr="002B1DCF" w:rsidRDefault="00B94F60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B1DCF">
            <w:rPr>
              <w:rFonts w:ascii="Century Gothic" w:hAnsi="Century Gothic"/>
              <w:sz w:val="16"/>
              <w:szCs w:val="16"/>
            </w:rPr>
            <w:t>____________________</w:t>
          </w:r>
          <w:r w:rsidR="00427A6B" w:rsidRPr="002B1DCF">
            <w:rPr>
              <w:rFonts w:ascii="Century Gothic" w:hAnsi="Century Gothic"/>
              <w:sz w:val="16"/>
              <w:szCs w:val="16"/>
            </w:rPr>
            <w:t>___________</w:t>
          </w:r>
          <w:r w:rsidRPr="002B1DCF">
            <w:rPr>
              <w:rFonts w:ascii="Century Gothic" w:hAnsi="Century Gothic"/>
              <w:sz w:val="16"/>
              <w:szCs w:val="16"/>
            </w:rPr>
            <w:t>_____</w:t>
          </w:r>
        </w:p>
        <w:p w14:paraId="02439B20" w14:textId="65D5E712" w:rsidR="000C3806" w:rsidRPr="002B1DCF" w:rsidRDefault="00773541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GPE. MUÑOZ ALCOCER</w:t>
          </w:r>
        </w:p>
        <w:p w14:paraId="76A2DAE9" w14:textId="77777777" w:rsidR="00567157" w:rsidRPr="002B1DCF" w:rsidRDefault="00567157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60B51701" w14:textId="77777777" w:rsidR="00567157" w:rsidRPr="002B1DCF" w:rsidRDefault="00567157" w:rsidP="000C380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</w:tbl>
  <w:p w14:paraId="27399D14" w14:textId="77777777" w:rsidR="007C3A2E" w:rsidRPr="002B1DCF" w:rsidRDefault="007C3A2E" w:rsidP="002C5C33">
    <w:pPr>
      <w:pStyle w:val="Encabezado"/>
      <w:jc w:val="center"/>
      <w:rPr>
        <w:rFonts w:ascii="Century Gothic" w:hAnsi="Century Gothic"/>
        <w:sz w:val="20"/>
        <w:szCs w:val="20"/>
      </w:rPr>
    </w:pPr>
  </w:p>
  <w:p w14:paraId="684BE074" w14:textId="77777777" w:rsidR="007C3A2E" w:rsidRPr="002B1DCF" w:rsidRDefault="007C3A2E">
    <w:pPr>
      <w:pStyle w:val="Piedepgina"/>
      <w:rPr>
        <w:rFonts w:ascii="Century Gothic" w:hAnsi="Century Gothic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456AAE" w14:textId="77777777" w:rsidR="009806A1" w:rsidRDefault="009806A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42AFA32" w14:textId="77777777" w:rsidR="002E708A" w:rsidRDefault="002E708A">
      <w:r>
        <w:separator/>
      </w:r>
    </w:p>
  </w:footnote>
  <w:footnote w:type="continuationSeparator" w:id="0">
    <w:p w14:paraId="18702C7A" w14:textId="77777777" w:rsidR="002E708A" w:rsidRDefault="002E70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85F518" w14:textId="77777777" w:rsidR="009806A1" w:rsidRDefault="009806A1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49B821" w14:textId="77777777" w:rsidR="00775C8B" w:rsidRPr="002C3636" w:rsidRDefault="00D54FCA" w:rsidP="002B1DCF">
    <w:pPr>
      <w:pStyle w:val="Encabezado"/>
      <w:ind w:left="-567"/>
      <w:jc w:val="center"/>
      <w:rPr>
        <w:b/>
      </w:rPr>
    </w:pPr>
    <w:r w:rsidRPr="00855EDB">
      <w:rPr>
        <w:rFonts w:ascii="Century Gothic" w:hAnsi="Century Gothic" w:cs="Calibri"/>
        <w:b/>
        <w:noProof/>
        <w:sz w:val="16"/>
        <w:szCs w:val="16"/>
        <w:lang w:val="es-MX" w:eastAsia="es-MX"/>
      </w:rPr>
      <w:drawing>
        <wp:anchor distT="0" distB="0" distL="114300" distR="114300" simplePos="0" relativeHeight="251659264" behindDoc="1" locked="0" layoutInCell="1" allowOverlap="1" wp14:anchorId="34F63CC2" wp14:editId="6585BE88">
          <wp:simplePos x="0" y="0"/>
          <wp:positionH relativeFrom="margin">
            <wp:posOffset>187960</wp:posOffset>
          </wp:positionH>
          <wp:positionV relativeFrom="paragraph">
            <wp:posOffset>7620</wp:posOffset>
          </wp:positionV>
          <wp:extent cx="1056005" cy="948055"/>
          <wp:effectExtent l="0" t="0" r="0" b="4445"/>
          <wp:wrapTight wrapText="bothSides">
            <wp:wrapPolygon edited="0">
              <wp:start x="0" y="0"/>
              <wp:lineTo x="0" y="21267"/>
              <wp:lineTo x="21041" y="21267"/>
              <wp:lineTo x="21041" y="0"/>
              <wp:lineTo x="0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DAIP 2017 (2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6005" cy="948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75C8B">
      <w:rPr>
        <w:b/>
      </w:rPr>
      <w:tab/>
    </w:r>
    <w:r w:rsidR="00775C8B" w:rsidRPr="002C3636">
      <w:rPr>
        <w:b/>
      </w:rPr>
      <w:t xml:space="preserve">                                                                               </w:t>
    </w:r>
    <w:r w:rsidR="007C3A2E" w:rsidRPr="002C3636">
      <w:rPr>
        <w:b/>
      </w:rPr>
      <w:t>F-2/</w:t>
    </w:r>
    <w:r w:rsidR="002C3636" w:rsidRPr="002C3636">
      <w:rPr>
        <w:b/>
      </w:rPr>
      <w:t>ART. 59</w:t>
    </w:r>
    <w:r w:rsidR="00EE0C0D" w:rsidRPr="002C3636">
      <w:rPr>
        <w:b/>
      </w:rPr>
      <w:t>/</w:t>
    </w:r>
    <w:r w:rsidR="00567157" w:rsidRPr="002C3636">
      <w:rPr>
        <w:b/>
      </w:rPr>
      <w:t>20</w:t>
    </w:r>
    <w:r w:rsidR="002D32D7">
      <w:rPr>
        <w:b/>
      </w:rPr>
      <w:t>2</w:t>
    </w:r>
    <w:r w:rsidR="00BD2DF8">
      <w:rPr>
        <w:b/>
      </w:rPr>
      <w:t>1</w:t>
    </w:r>
  </w:p>
  <w:p w14:paraId="7D29A506" w14:textId="77777777" w:rsidR="002C3636" w:rsidRDefault="002C3636" w:rsidP="002C5C33">
    <w:pPr>
      <w:pStyle w:val="Encabezado"/>
      <w:ind w:left="2832"/>
      <w:jc w:val="center"/>
      <w:rPr>
        <w:rFonts w:ascii="Century Gothic" w:hAnsi="Century Gothic"/>
      </w:rPr>
    </w:pPr>
  </w:p>
  <w:p w14:paraId="41ACCB9E" w14:textId="77777777" w:rsidR="00A80124" w:rsidRPr="002C3636" w:rsidRDefault="002C3636" w:rsidP="002C5C33">
    <w:pPr>
      <w:pStyle w:val="Encabezado"/>
      <w:ind w:left="2832"/>
      <w:jc w:val="center"/>
      <w:rPr>
        <w:rFonts w:ascii="Century Gothic" w:hAnsi="Century Gothic"/>
      </w:rPr>
    </w:pPr>
    <w:r w:rsidRPr="002C3636">
      <w:rPr>
        <w:rFonts w:ascii="Century Gothic" w:hAnsi="Century Gothic"/>
      </w:rPr>
      <w:t>I</w:t>
    </w:r>
    <w:r w:rsidR="007C3A2E" w:rsidRPr="002C3636">
      <w:rPr>
        <w:rFonts w:ascii="Century Gothic" w:hAnsi="Century Gothic"/>
      </w:rPr>
      <w:t xml:space="preserve">NSTITUTO DE ACCESO A LA INFORMACIÓN </w:t>
    </w:r>
    <w:r w:rsidR="00A80124" w:rsidRPr="002C3636">
      <w:rPr>
        <w:rFonts w:ascii="Century Gothic" w:hAnsi="Century Gothic"/>
      </w:rPr>
      <w:t xml:space="preserve">Y PROTECCIÓN DE DATOS PERSONALES </w:t>
    </w:r>
  </w:p>
  <w:p w14:paraId="1D0C50BB" w14:textId="77777777" w:rsidR="007C3A2E" w:rsidRPr="002C3636" w:rsidRDefault="007C3A2E" w:rsidP="002C5C33">
    <w:pPr>
      <w:pStyle w:val="Encabezado"/>
      <w:ind w:left="2832"/>
      <w:jc w:val="center"/>
      <w:rPr>
        <w:rFonts w:ascii="Century Gothic" w:hAnsi="Century Gothic"/>
      </w:rPr>
    </w:pPr>
    <w:r w:rsidRPr="002C3636">
      <w:rPr>
        <w:rFonts w:ascii="Century Gothic" w:hAnsi="Century Gothic"/>
      </w:rPr>
      <w:t>DE QUINTANA ROO</w:t>
    </w:r>
  </w:p>
  <w:p w14:paraId="7C81D1B9" w14:textId="77777777" w:rsidR="007C3A2E" w:rsidRPr="002C3636" w:rsidRDefault="007C3A2E" w:rsidP="002C5C33">
    <w:pPr>
      <w:pStyle w:val="Encabezado"/>
      <w:rPr>
        <w:rFonts w:ascii="Century Gothic" w:hAnsi="Century Gothic"/>
      </w:rPr>
    </w:pPr>
  </w:p>
  <w:p w14:paraId="1B57A477" w14:textId="64648687" w:rsidR="007C3A2E" w:rsidRPr="00FD5DC3" w:rsidRDefault="00A85D19" w:rsidP="00FD5DC3">
    <w:pPr>
      <w:pStyle w:val="Encabezado"/>
      <w:jc w:val="center"/>
      <w:rPr>
        <w:rFonts w:ascii="Century Gothic" w:hAnsi="Century Gothic"/>
      </w:rPr>
    </w:pPr>
    <w:r w:rsidRPr="002C3636">
      <w:rPr>
        <w:rFonts w:ascii="Century Gothic" w:hAnsi="Century Gothic"/>
      </w:rPr>
      <w:t xml:space="preserve">Formato para rendir el informe </w:t>
    </w:r>
    <w:r w:rsidR="00A1192C" w:rsidRPr="002C3636">
      <w:rPr>
        <w:rFonts w:ascii="Century Gothic" w:hAnsi="Century Gothic"/>
      </w:rPr>
      <w:t>an</w:t>
    </w:r>
    <w:r w:rsidR="00913DDA">
      <w:rPr>
        <w:rFonts w:ascii="Century Gothic" w:hAnsi="Century Gothic"/>
      </w:rPr>
      <w:t xml:space="preserve">ual </w:t>
    </w:r>
    <w:r w:rsidR="00913DDA">
      <w:rPr>
        <w:rFonts w:ascii="Century Gothic" w:hAnsi="Century Gothic"/>
      </w:rPr>
      <w:t>20</w:t>
    </w:r>
    <w:r w:rsidR="002D32D7">
      <w:rPr>
        <w:rFonts w:ascii="Century Gothic" w:hAnsi="Century Gothic"/>
      </w:rPr>
      <w:t>2</w:t>
    </w:r>
    <w:r w:rsidR="009806A1">
      <w:rPr>
        <w:rFonts w:ascii="Century Gothic" w:hAnsi="Century Gothic"/>
      </w:rPr>
      <w:t>3</w:t>
    </w:r>
    <w:bookmarkStart w:id="0" w:name="_GoBack"/>
    <w:bookmarkEnd w:id="0"/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2093"/>
      <w:gridCol w:w="6551"/>
    </w:tblGrid>
    <w:tr w:rsidR="003F7F63" w:rsidRPr="002C3636" w14:paraId="676DDA07" w14:textId="77777777">
      <w:tc>
        <w:tcPr>
          <w:tcW w:w="2093" w:type="dxa"/>
        </w:tcPr>
        <w:p w14:paraId="0C4D1F42" w14:textId="77777777" w:rsidR="003F7F63" w:rsidRPr="002C3636" w:rsidRDefault="003F7F63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Sujeto Obligado</w:t>
          </w:r>
        </w:p>
      </w:tc>
      <w:tc>
        <w:tcPr>
          <w:tcW w:w="6551" w:type="dxa"/>
        </w:tcPr>
        <w:p w14:paraId="05B4D908" w14:textId="4D294896" w:rsidR="00567157" w:rsidRDefault="008C0521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INSTITUTO ESTATAL PARA LA EDUCACIÓN DE LOS JÓVENE S Y ADULTOS</w:t>
          </w:r>
        </w:p>
        <w:p w14:paraId="05F6C846" w14:textId="77777777" w:rsidR="002C3636" w:rsidRPr="002C3636" w:rsidRDefault="002C3636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  <w:tr w:rsidR="003F7F63" w:rsidRPr="002C3636" w14:paraId="05786B2D" w14:textId="77777777">
      <w:tc>
        <w:tcPr>
          <w:tcW w:w="2093" w:type="dxa"/>
        </w:tcPr>
        <w:p w14:paraId="7C522C03" w14:textId="77777777" w:rsidR="003F7F63" w:rsidRPr="002C3636" w:rsidRDefault="003F7F63" w:rsidP="002C363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 xml:space="preserve">Titular de la Unidad de </w:t>
          </w:r>
          <w:r w:rsidR="002C3636">
            <w:rPr>
              <w:rFonts w:ascii="Century Gothic" w:hAnsi="Century Gothic"/>
              <w:sz w:val="16"/>
              <w:szCs w:val="16"/>
            </w:rPr>
            <w:t>Transparencia</w:t>
          </w:r>
        </w:p>
      </w:tc>
      <w:tc>
        <w:tcPr>
          <w:tcW w:w="6551" w:type="dxa"/>
        </w:tcPr>
        <w:p w14:paraId="776F5763" w14:textId="63EF8FA4" w:rsidR="00567157" w:rsidRPr="002C3636" w:rsidRDefault="008C0521" w:rsidP="00E80E9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DAFNE GUADALUPE UÑOZ ALCOCER</w:t>
          </w:r>
        </w:p>
      </w:tc>
    </w:tr>
    <w:tr w:rsidR="003F7F63" w:rsidRPr="002C3636" w14:paraId="411FC23A" w14:textId="77777777">
      <w:tc>
        <w:tcPr>
          <w:tcW w:w="2093" w:type="dxa"/>
        </w:tcPr>
        <w:p w14:paraId="77B45AB6" w14:textId="77777777" w:rsidR="003F7F63" w:rsidRPr="002C3636" w:rsidRDefault="003F7F63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Periodo que informa</w:t>
          </w:r>
        </w:p>
      </w:tc>
      <w:tc>
        <w:tcPr>
          <w:tcW w:w="6551" w:type="dxa"/>
        </w:tcPr>
        <w:p w14:paraId="5D08EF40" w14:textId="77777777" w:rsidR="003F7F63" w:rsidRDefault="00712426" w:rsidP="00057560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 xml:space="preserve">1° de enero </w:t>
          </w:r>
          <w:r w:rsidR="003F7F63" w:rsidRPr="002C3636">
            <w:rPr>
              <w:rFonts w:ascii="Century Gothic" w:hAnsi="Century Gothic"/>
              <w:sz w:val="16"/>
              <w:szCs w:val="16"/>
            </w:rPr>
            <w:t>a</w:t>
          </w:r>
          <w:r w:rsidR="00721375" w:rsidRPr="002C3636">
            <w:rPr>
              <w:rFonts w:ascii="Century Gothic" w:hAnsi="Century Gothic"/>
              <w:sz w:val="16"/>
              <w:szCs w:val="16"/>
            </w:rPr>
            <w:t>l</w:t>
          </w:r>
          <w:r w:rsidR="003F7F63" w:rsidRPr="002C3636">
            <w:rPr>
              <w:rFonts w:ascii="Century Gothic" w:hAnsi="Century Gothic"/>
              <w:sz w:val="16"/>
              <w:szCs w:val="16"/>
            </w:rPr>
            <w:t xml:space="preserve"> 31 de diciembre de 20</w:t>
          </w:r>
          <w:r w:rsidR="002D32D7">
            <w:rPr>
              <w:rFonts w:ascii="Century Gothic" w:hAnsi="Century Gothic"/>
              <w:sz w:val="16"/>
              <w:szCs w:val="16"/>
            </w:rPr>
            <w:t>2</w:t>
          </w:r>
          <w:r w:rsidR="00BD2DF8">
            <w:rPr>
              <w:rFonts w:ascii="Century Gothic" w:hAnsi="Century Gothic"/>
              <w:sz w:val="16"/>
              <w:szCs w:val="16"/>
            </w:rPr>
            <w:t>1</w:t>
          </w:r>
        </w:p>
        <w:p w14:paraId="3ACF6343" w14:textId="77777777" w:rsidR="002C3636" w:rsidRPr="002C3636" w:rsidRDefault="002C3636" w:rsidP="00057560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  <w:tr w:rsidR="003F7F63" w:rsidRPr="002C3636" w14:paraId="03AE1FFB" w14:textId="77777777">
      <w:tc>
        <w:tcPr>
          <w:tcW w:w="2093" w:type="dxa"/>
        </w:tcPr>
        <w:p w14:paraId="7A6B1072" w14:textId="77777777" w:rsidR="003F7F63" w:rsidRPr="002C3636" w:rsidRDefault="003F7F63" w:rsidP="002C5C3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Aspecto a informar</w:t>
          </w:r>
        </w:p>
      </w:tc>
      <w:tc>
        <w:tcPr>
          <w:tcW w:w="6551" w:type="dxa"/>
        </w:tcPr>
        <w:p w14:paraId="7862DC66" w14:textId="77777777" w:rsidR="003F7F63" w:rsidRPr="002C3636" w:rsidRDefault="003F7F63" w:rsidP="00E80E96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 xml:space="preserve">Cantidad de solicitudes procesadas y respondidas, así como el número de solicitudes pendientes. </w:t>
          </w:r>
        </w:p>
      </w:tc>
    </w:tr>
  </w:tbl>
  <w:p w14:paraId="4A0D9B74" w14:textId="77777777" w:rsidR="007C3A2E" w:rsidRPr="002C3636" w:rsidRDefault="007C3A2E" w:rsidP="002C5C33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EE0C0D" w:rsidRPr="002C3636" w14:paraId="13C6F2BC" w14:textId="77777777" w:rsidTr="00721375">
      <w:tc>
        <w:tcPr>
          <w:tcW w:w="6912" w:type="dxa"/>
        </w:tcPr>
        <w:p w14:paraId="07117E9F" w14:textId="77777777" w:rsidR="00EE0C0D" w:rsidRPr="002C3636" w:rsidRDefault="00366D1F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 xml:space="preserve">a) </w:t>
          </w:r>
          <w:r w:rsidR="00EE0C0D" w:rsidRPr="002C3636">
            <w:rPr>
              <w:rFonts w:ascii="Century Gothic" w:hAnsi="Century Gothic"/>
              <w:sz w:val="16"/>
              <w:szCs w:val="16"/>
            </w:rPr>
            <w:t xml:space="preserve">Número total de solicitudes </w:t>
          </w:r>
          <w:r w:rsidR="00166D88" w:rsidRPr="002C3636">
            <w:rPr>
              <w:rFonts w:ascii="Century Gothic" w:hAnsi="Century Gothic"/>
              <w:sz w:val="16"/>
              <w:szCs w:val="16"/>
            </w:rPr>
            <w:t xml:space="preserve">en las que </w:t>
          </w:r>
          <w:r w:rsidR="00876372" w:rsidRPr="002B1DCF">
            <w:rPr>
              <w:rFonts w:ascii="Century Gothic" w:hAnsi="Century Gothic"/>
              <w:b/>
              <w:sz w:val="16"/>
              <w:szCs w:val="16"/>
            </w:rPr>
            <w:t>se</w:t>
          </w:r>
          <w:r w:rsidR="00166D88" w:rsidRPr="002B1DCF">
            <w:rPr>
              <w:rFonts w:ascii="Century Gothic" w:hAnsi="Century Gothic"/>
              <w:b/>
              <w:sz w:val="16"/>
              <w:szCs w:val="16"/>
            </w:rPr>
            <w:t xml:space="preserve"> entreg</w:t>
          </w:r>
          <w:r w:rsidR="00876372" w:rsidRPr="002B1DCF">
            <w:rPr>
              <w:rFonts w:ascii="Century Gothic" w:hAnsi="Century Gothic"/>
              <w:b/>
              <w:sz w:val="16"/>
              <w:szCs w:val="16"/>
            </w:rPr>
            <w:t>ó</w:t>
          </w:r>
          <w:r w:rsidR="00166D88" w:rsidRPr="002B1DCF">
            <w:rPr>
              <w:rFonts w:ascii="Century Gothic" w:hAnsi="Century Gothic"/>
              <w:b/>
              <w:sz w:val="16"/>
              <w:szCs w:val="16"/>
            </w:rPr>
            <w:t xml:space="preserve"> la información</w:t>
          </w:r>
          <w:r w:rsidR="00C11070">
            <w:rPr>
              <w:rFonts w:ascii="Century Gothic" w:hAnsi="Century Gothic"/>
              <w:b/>
              <w:sz w:val="16"/>
              <w:szCs w:val="16"/>
            </w:rPr>
            <w:t>:</w:t>
          </w:r>
        </w:p>
        <w:p w14:paraId="45334632" w14:textId="77777777" w:rsidR="00721375" w:rsidRPr="002C3636" w:rsidRDefault="00721375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(competencia del Sujeto Obligado)</w:t>
          </w:r>
        </w:p>
      </w:tc>
      <w:tc>
        <w:tcPr>
          <w:tcW w:w="1732" w:type="dxa"/>
        </w:tcPr>
        <w:p w14:paraId="5B18BAFD" w14:textId="6488A833" w:rsidR="00876372" w:rsidRPr="002C3636" w:rsidRDefault="00876372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1213B5">
            <w:rPr>
              <w:rFonts w:ascii="Century Gothic" w:hAnsi="Century Gothic"/>
              <w:sz w:val="16"/>
              <w:szCs w:val="16"/>
            </w:rPr>
            <w:t>18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5ECA590B" w14:textId="77777777" w:rsidR="00EE0C0D" w:rsidRPr="002C3636" w:rsidRDefault="00EE0C0D" w:rsidP="00876372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525AD3D0" w14:textId="77777777" w:rsidR="00EE0C0D" w:rsidRPr="002C3636" w:rsidRDefault="00EE0C0D" w:rsidP="00EE0C0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C21599" w:rsidRPr="002C3636" w14:paraId="196A6AEC" w14:textId="77777777" w:rsidTr="00721375">
      <w:tc>
        <w:tcPr>
          <w:tcW w:w="6912" w:type="dxa"/>
        </w:tcPr>
        <w:p w14:paraId="017CB147" w14:textId="77777777" w:rsidR="00C21599" w:rsidRPr="002C3636" w:rsidRDefault="00C21599" w:rsidP="00C2159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 xml:space="preserve">b) Número total de solicitudes en las que </w:t>
          </w:r>
          <w:r w:rsidR="002C3636" w:rsidRPr="002B1DCF">
            <w:rPr>
              <w:rFonts w:ascii="Century Gothic" w:hAnsi="Century Gothic"/>
              <w:b/>
              <w:sz w:val="16"/>
              <w:szCs w:val="16"/>
            </w:rPr>
            <w:t>no se brindó</w:t>
          </w:r>
          <w:r w:rsidRPr="002B1DCF">
            <w:rPr>
              <w:rFonts w:ascii="Century Gothic" w:hAnsi="Century Gothic"/>
              <w:b/>
              <w:sz w:val="16"/>
              <w:szCs w:val="16"/>
            </w:rPr>
            <w:t xml:space="preserve"> la información solicitada</w:t>
          </w:r>
          <w:r w:rsidRPr="002C3636">
            <w:rPr>
              <w:rFonts w:ascii="Century Gothic" w:hAnsi="Century Gothic"/>
              <w:sz w:val="16"/>
              <w:szCs w:val="16"/>
            </w:rPr>
            <w:t>:</w:t>
          </w:r>
        </w:p>
        <w:p w14:paraId="27A994AF" w14:textId="77777777" w:rsidR="00721375" w:rsidRPr="002C3636" w:rsidRDefault="00C11070" w:rsidP="00CF557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(D</w:t>
          </w:r>
          <w:r w:rsidR="00721375" w:rsidRPr="002C3636">
            <w:rPr>
              <w:rFonts w:ascii="Century Gothic" w:hAnsi="Century Gothic"/>
              <w:sz w:val="16"/>
              <w:szCs w:val="16"/>
            </w:rPr>
            <w:t>e acuerdo a los supuestos de los artículo</w:t>
          </w:r>
          <w:r w:rsidR="002C3636">
            <w:rPr>
              <w:rFonts w:ascii="Century Gothic" w:hAnsi="Century Gothic"/>
              <w:sz w:val="16"/>
              <w:szCs w:val="16"/>
            </w:rPr>
            <w:t>s</w:t>
          </w:r>
          <w:r w:rsidR="00F033C9">
            <w:rPr>
              <w:rFonts w:ascii="Century Gothic" w:hAnsi="Century Gothic"/>
              <w:sz w:val="16"/>
              <w:szCs w:val="16"/>
            </w:rPr>
            <w:t xml:space="preserve"> </w:t>
          </w:r>
          <w:r w:rsidR="00DD76AC">
            <w:rPr>
              <w:rFonts w:ascii="Century Gothic" w:hAnsi="Century Gothic"/>
              <w:sz w:val="16"/>
              <w:szCs w:val="16"/>
            </w:rPr>
            <w:t>134,</w:t>
          </w:r>
          <w:r w:rsidR="00721375" w:rsidRPr="002C3636">
            <w:rPr>
              <w:rFonts w:ascii="Century Gothic" w:hAnsi="Century Gothic"/>
              <w:sz w:val="16"/>
              <w:szCs w:val="16"/>
            </w:rPr>
            <w:t xml:space="preserve"> </w:t>
          </w:r>
          <w:r w:rsidR="00CF5577">
            <w:rPr>
              <w:rFonts w:ascii="Century Gothic" w:hAnsi="Century Gothic"/>
              <w:sz w:val="16"/>
              <w:szCs w:val="16"/>
            </w:rPr>
            <w:t>137</w:t>
          </w:r>
          <w:r w:rsidR="00DD76AC">
            <w:rPr>
              <w:rFonts w:ascii="Century Gothic" w:hAnsi="Century Gothic"/>
              <w:sz w:val="16"/>
              <w:szCs w:val="16"/>
            </w:rPr>
            <w:t xml:space="preserve"> y 160</w:t>
          </w:r>
          <w:r w:rsidR="00CF5577">
            <w:rPr>
              <w:rFonts w:ascii="Century Gothic" w:hAnsi="Century Gothic"/>
              <w:sz w:val="16"/>
              <w:szCs w:val="16"/>
            </w:rPr>
            <w:t xml:space="preserve"> </w:t>
          </w:r>
          <w:r w:rsidR="00721375" w:rsidRPr="002C3636">
            <w:rPr>
              <w:rFonts w:ascii="Century Gothic" w:hAnsi="Century Gothic"/>
              <w:sz w:val="16"/>
              <w:szCs w:val="16"/>
            </w:rPr>
            <w:t>de la Ley)</w:t>
          </w:r>
        </w:p>
      </w:tc>
      <w:tc>
        <w:tcPr>
          <w:tcW w:w="1732" w:type="dxa"/>
        </w:tcPr>
        <w:p w14:paraId="2FB9D7A4" w14:textId="508A1269" w:rsidR="00C21599" w:rsidRPr="002C3636" w:rsidRDefault="00C21599" w:rsidP="00856A8A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773541">
            <w:rPr>
              <w:rFonts w:ascii="Century Gothic" w:hAnsi="Century Gothic"/>
              <w:sz w:val="16"/>
              <w:szCs w:val="16"/>
            </w:rPr>
            <w:t>0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07927A4C" w14:textId="77777777" w:rsidR="00C21599" w:rsidRPr="002C3636" w:rsidRDefault="00C21599" w:rsidP="00856A8A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2294AF7F" w14:textId="77777777" w:rsidR="00166D88" w:rsidRPr="002C3636" w:rsidRDefault="00166D88" w:rsidP="00EE0C0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166D88" w:rsidRPr="002C3636" w14:paraId="7ACA3D83" w14:textId="77777777" w:rsidTr="00721375">
      <w:tc>
        <w:tcPr>
          <w:tcW w:w="6912" w:type="dxa"/>
        </w:tcPr>
        <w:p w14:paraId="3D1D6F78" w14:textId="77777777" w:rsidR="00166D88" w:rsidRPr="002C3636" w:rsidRDefault="00252F9D" w:rsidP="00CF557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c</w:t>
          </w:r>
          <w:r w:rsidR="00366D1F" w:rsidRPr="002C3636">
            <w:rPr>
              <w:rFonts w:ascii="Century Gothic" w:hAnsi="Century Gothic"/>
              <w:sz w:val="16"/>
              <w:szCs w:val="16"/>
            </w:rPr>
            <w:t xml:space="preserve">) Número </w:t>
          </w:r>
          <w:r w:rsidR="00876372" w:rsidRPr="002C3636">
            <w:rPr>
              <w:rFonts w:ascii="Century Gothic" w:hAnsi="Century Gothic"/>
              <w:sz w:val="16"/>
              <w:szCs w:val="16"/>
            </w:rPr>
            <w:t xml:space="preserve">total </w:t>
          </w:r>
          <w:r w:rsidR="00366D1F" w:rsidRPr="002C3636">
            <w:rPr>
              <w:rFonts w:ascii="Century Gothic" w:hAnsi="Century Gothic"/>
              <w:sz w:val="16"/>
              <w:szCs w:val="16"/>
            </w:rPr>
            <w:t xml:space="preserve">de solicitudes que fueron </w:t>
          </w:r>
          <w:r w:rsidR="00366D1F" w:rsidRPr="002B1DCF">
            <w:rPr>
              <w:rFonts w:ascii="Century Gothic" w:hAnsi="Century Gothic"/>
              <w:b/>
              <w:sz w:val="16"/>
              <w:szCs w:val="16"/>
            </w:rPr>
            <w:t>re</w:t>
          </w:r>
          <w:r w:rsidR="00876372" w:rsidRPr="002B1DCF">
            <w:rPr>
              <w:rFonts w:ascii="Century Gothic" w:hAnsi="Century Gothic"/>
              <w:b/>
              <w:sz w:val="16"/>
              <w:szCs w:val="16"/>
            </w:rPr>
            <w:t>orient</w:t>
          </w:r>
          <w:r w:rsidR="00366D1F" w:rsidRPr="002B1DCF">
            <w:rPr>
              <w:rFonts w:ascii="Century Gothic" w:hAnsi="Century Gothic"/>
              <w:b/>
              <w:sz w:val="16"/>
              <w:szCs w:val="16"/>
            </w:rPr>
            <w:t>adas</w:t>
          </w:r>
          <w:r w:rsidR="00366D1F" w:rsidRPr="002C3636">
            <w:rPr>
              <w:rFonts w:ascii="Century Gothic" w:hAnsi="Century Gothic"/>
              <w:sz w:val="16"/>
              <w:szCs w:val="16"/>
            </w:rPr>
            <w:t xml:space="preserve"> por </w:t>
          </w:r>
          <w:r w:rsidR="00CF5577">
            <w:rPr>
              <w:rFonts w:ascii="Century Gothic" w:hAnsi="Century Gothic"/>
              <w:sz w:val="16"/>
              <w:szCs w:val="16"/>
            </w:rPr>
            <w:t>ser</w:t>
          </w:r>
          <w:r w:rsidR="00366D1F" w:rsidRPr="002C3636">
            <w:rPr>
              <w:rFonts w:ascii="Century Gothic" w:hAnsi="Century Gothic"/>
              <w:sz w:val="16"/>
              <w:szCs w:val="16"/>
            </w:rPr>
            <w:t xml:space="preserve"> de </w:t>
          </w:r>
          <w:r w:rsidR="00CF5577" w:rsidRPr="00C11070">
            <w:rPr>
              <w:rFonts w:ascii="Century Gothic" w:hAnsi="Century Gothic"/>
              <w:b/>
              <w:sz w:val="16"/>
              <w:szCs w:val="16"/>
            </w:rPr>
            <w:t>notoria incompetencia</w:t>
          </w:r>
          <w:r w:rsidR="00CF5577">
            <w:rPr>
              <w:rFonts w:ascii="Century Gothic" w:hAnsi="Century Gothic"/>
              <w:sz w:val="16"/>
              <w:szCs w:val="16"/>
            </w:rPr>
            <w:t xml:space="preserve"> (Art. 158) </w:t>
          </w:r>
        </w:p>
      </w:tc>
      <w:tc>
        <w:tcPr>
          <w:tcW w:w="1732" w:type="dxa"/>
        </w:tcPr>
        <w:p w14:paraId="2D4A2600" w14:textId="4F7B54A7" w:rsidR="00166D88" w:rsidRPr="002C3636" w:rsidRDefault="00876372" w:rsidP="006E7B3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773541">
            <w:rPr>
              <w:rFonts w:ascii="Century Gothic" w:hAnsi="Century Gothic"/>
              <w:sz w:val="16"/>
              <w:szCs w:val="16"/>
            </w:rPr>
            <w:t>0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10A0903D" w14:textId="77777777" w:rsidR="00166D88" w:rsidRPr="002C3636" w:rsidRDefault="00166D88" w:rsidP="006E7B32">
          <w:pPr>
            <w:pStyle w:val="Encabezado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3BA6C420" w14:textId="77777777" w:rsidR="00421677" w:rsidRDefault="00421677" w:rsidP="00EE0C0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Ind w:w="-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12"/>
      <w:gridCol w:w="1732"/>
    </w:tblGrid>
    <w:tr w:rsidR="00CF5577" w:rsidRPr="002C3636" w14:paraId="6EA54BFE" w14:textId="77777777" w:rsidTr="006612FA">
      <w:tc>
        <w:tcPr>
          <w:tcW w:w="6912" w:type="dxa"/>
        </w:tcPr>
        <w:p w14:paraId="07BECB15" w14:textId="77777777" w:rsidR="00CF5577" w:rsidRPr="002C3636" w:rsidRDefault="006612FA" w:rsidP="00CF557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d</w:t>
          </w:r>
          <w:r w:rsidR="00CF5577" w:rsidRPr="002C3636">
            <w:rPr>
              <w:rFonts w:ascii="Century Gothic" w:hAnsi="Century Gothic"/>
              <w:sz w:val="16"/>
              <w:szCs w:val="16"/>
            </w:rPr>
            <w:t xml:space="preserve">) Número total de solicitudes </w:t>
          </w:r>
          <w:r w:rsidR="00CF5577" w:rsidRPr="00205072">
            <w:rPr>
              <w:rFonts w:ascii="Century Gothic" w:hAnsi="Century Gothic"/>
              <w:b/>
              <w:sz w:val="16"/>
              <w:szCs w:val="16"/>
            </w:rPr>
            <w:t xml:space="preserve">pendientes </w:t>
          </w:r>
          <w:r w:rsidR="00CF5577" w:rsidRPr="002C3636">
            <w:rPr>
              <w:rFonts w:ascii="Century Gothic" w:hAnsi="Century Gothic"/>
              <w:sz w:val="16"/>
              <w:szCs w:val="16"/>
            </w:rPr>
            <w:t>por atender:</w:t>
          </w:r>
        </w:p>
      </w:tc>
      <w:tc>
        <w:tcPr>
          <w:tcW w:w="1732" w:type="dxa"/>
        </w:tcPr>
        <w:p w14:paraId="3D8194BC" w14:textId="3A8DE349" w:rsidR="00CF5577" w:rsidRPr="002C3636" w:rsidRDefault="00CF5577" w:rsidP="00CF557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(</w:t>
          </w:r>
          <w:r w:rsidR="00773541">
            <w:rPr>
              <w:rFonts w:ascii="Century Gothic" w:hAnsi="Century Gothic"/>
              <w:sz w:val="16"/>
              <w:szCs w:val="16"/>
            </w:rPr>
            <w:t>0</w:t>
          </w:r>
          <w:r w:rsidRPr="002C3636">
            <w:rPr>
              <w:rFonts w:ascii="Century Gothic" w:hAnsi="Century Gothic"/>
              <w:sz w:val="16"/>
              <w:szCs w:val="16"/>
            </w:rPr>
            <w:t>)</w:t>
          </w:r>
        </w:p>
        <w:p w14:paraId="2F33BB4D" w14:textId="77777777" w:rsidR="00CF5577" w:rsidRPr="002C3636" w:rsidRDefault="00CF5577" w:rsidP="00CF5577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_______________</w:t>
          </w:r>
        </w:p>
      </w:tc>
    </w:tr>
  </w:tbl>
  <w:p w14:paraId="56613301" w14:textId="77777777" w:rsidR="00CF5577" w:rsidRPr="002C3636" w:rsidRDefault="00CF5577" w:rsidP="00EE0C0D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941"/>
      <w:gridCol w:w="1701"/>
    </w:tblGrid>
    <w:tr w:rsidR="00EE0C0D" w:rsidRPr="002C3636" w14:paraId="599487BE" w14:textId="77777777" w:rsidTr="0055253C">
      <w:trPr>
        <w:trHeight w:val="411"/>
      </w:trPr>
      <w:tc>
        <w:tcPr>
          <w:tcW w:w="6941" w:type="dxa"/>
        </w:tcPr>
        <w:p w14:paraId="69EE7E35" w14:textId="77777777" w:rsidR="00EE0C0D" w:rsidRPr="002C3636" w:rsidRDefault="00876372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2C3636">
            <w:rPr>
              <w:rFonts w:ascii="Century Gothic" w:hAnsi="Century Gothic"/>
              <w:sz w:val="16"/>
              <w:szCs w:val="16"/>
            </w:rPr>
            <w:t>Total de Solicitudes Procesadas</w:t>
          </w:r>
        </w:p>
        <w:p w14:paraId="7D6CB714" w14:textId="77777777" w:rsidR="00EE0C0D" w:rsidRPr="002C3636" w:rsidRDefault="00EE0C0D" w:rsidP="00876372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1701" w:type="dxa"/>
        </w:tcPr>
        <w:p w14:paraId="4EB875D2" w14:textId="2A889F46" w:rsidR="00EE0C0D" w:rsidRPr="002C3636" w:rsidRDefault="001213B5" w:rsidP="00F236FE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(18</w:t>
          </w:r>
          <w:r w:rsidR="00FD5DC3">
            <w:rPr>
              <w:rFonts w:ascii="Century Gothic" w:hAnsi="Century Gothic"/>
              <w:sz w:val="16"/>
              <w:szCs w:val="16"/>
            </w:rPr>
            <w:t>)</w:t>
          </w:r>
        </w:p>
        <w:p w14:paraId="158CE75D" w14:textId="77777777" w:rsidR="00EE0C0D" w:rsidRPr="002C3636" w:rsidRDefault="00EE0C0D" w:rsidP="00F236FE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</w:tr>
  </w:tbl>
  <w:p w14:paraId="32285D44" w14:textId="77777777" w:rsidR="007128FD" w:rsidRDefault="007128FD">
    <w:pPr>
      <w:pStyle w:val="Encabezado"/>
      <w:rPr>
        <w:rFonts w:ascii="Century Gothic" w:hAnsi="Century Gothic"/>
        <w:sz w:val="16"/>
        <w:szCs w:val="16"/>
      </w:rPr>
    </w:pPr>
  </w:p>
  <w:p w14:paraId="518EB9FE" w14:textId="77777777" w:rsidR="00AA02DE" w:rsidRPr="002C3636" w:rsidRDefault="00AA02DE">
    <w:pPr>
      <w:pStyle w:val="Encabezado"/>
      <w:rPr>
        <w:rFonts w:ascii="Century Gothic" w:hAnsi="Century Gothic"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67D300" w14:textId="77777777" w:rsidR="009806A1" w:rsidRDefault="009806A1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5C33"/>
    <w:rsid w:val="0000606B"/>
    <w:rsid w:val="0001533D"/>
    <w:rsid w:val="00024CF2"/>
    <w:rsid w:val="00032B03"/>
    <w:rsid w:val="00036EA0"/>
    <w:rsid w:val="00057560"/>
    <w:rsid w:val="000C3806"/>
    <w:rsid w:val="000F3273"/>
    <w:rsid w:val="00106CF1"/>
    <w:rsid w:val="001213B5"/>
    <w:rsid w:val="00125531"/>
    <w:rsid w:val="00130ACE"/>
    <w:rsid w:val="00166D88"/>
    <w:rsid w:val="00170ED1"/>
    <w:rsid w:val="001854EC"/>
    <w:rsid w:val="001B20C3"/>
    <w:rsid w:val="001E610A"/>
    <w:rsid w:val="001F1C73"/>
    <w:rsid w:val="001F220F"/>
    <w:rsid w:val="00205072"/>
    <w:rsid w:val="00241D51"/>
    <w:rsid w:val="00252F9D"/>
    <w:rsid w:val="002A50FB"/>
    <w:rsid w:val="002B1DCF"/>
    <w:rsid w:val="002C3636"/>
    <w:rsid w:val="002C5C33"/>
    <w:rsid w:val="002D32D7"/>
    <w:rsid w:val="002D5837"/>
    <w:rsid w:val="002E19DC"/>
    <w:rsid w:val="002E708A"/>
    <w:rsid w:val="00345E61"/>
    <w:rsid w:val="00366D1F"/>
    <w:rsid w:val="003A2EF6"/>
    <w:rsid w:val="003E4B57"/>
    <w:rsid w:val="003F7F63"/>
    <w:rsid w:val="00420480"/>
    <w:rsid w:val="00421677"/>
    <w:rsid w:val="00426209"/>
    <w:rsid w:val="00427A6B"/>
    <w:rsid w:val="00433CB2"/>
    <w:rsid w:val="00475677"/>
    <w:rsid w:val="004867CF"/>
    <w:rsid w:val="004D0F2E"/>
    <w:rsid w:val="004E2D5F"/>
    <w:rsid w:val="004E6D3B"/>
    <w:rsid w:val="005435D6"/>
    <w:rsid w:val="00550AC6"/>
    <w:rsid w:val="0055253C"/>
    <w:rsid w:val="00567157"/>
    <w:rsid w:val="00580B5E"/>
    <w:rsid w:val="005821E0"/>
    <w:rsid w:val="0059443D"/>
    <w:rsid w:val="005A3DD2"/>
    <w:rsid w:val="005B1B30"/>
    <w:rsid w:val="005B4C12"/>
    <w:rsid w:val="005C7F99"/>
    <w:rsid w:val="005D3330"/>
    <w:rsid w:val="00617814"/>
    <w:rsid w:val="006612FA"/>
    <w:rsid w:val="006E7B32"/>
    <w:rsid w:val="00702534"/>
    <w:rsid w:val="00705F6D"/>
    <w:rsid w:val="007061D6"/>
    <w:rsid w:val="00712426"/>
    <w:rsid w:val="007128FD"/>
    <w:rsid w:val="00721375"/>
    <w:rsid w:val="007518ED"/>
    <w:rsid w:val="007672C5"/>
    <w:rsid w:val="00773541"/>
    <w:rsid w:val="00775C8B"/>
    <w:rsid w:val="007C3A2E"/>
    <w:rsid w:val="007D0E5C"/>
    <w:rsid w:val="007F5363"/>
    <w:rsid w:val="007F65FB"/>
    <w:rsid w:val="007F6960"/>
    <w:rsid w:val="00817447"/>
    <w:rsid w:val="00823794"/>
    <w:rsid w:val="00856A8A"/>
    <w:rsid w:val="00876372"/>
    <w:rsid w:val="00885F9F"/>
    <w:rsid w:val="008975A5"/>
    <w:rsid w:val="008C0521"/>
    <w:rsid w:val="008D595C"/>
    <w:rsid w:val="008E3AB4"/>
    <w:rsid w:val="00913DDA"/>
    <w:rsid w:val="009806A1"/>
    <w:rsid w:val="009C222C"/>
    <w:rsid w:val="00A100D2"/>
    <w:rsid w:val="00A1192C"/>
    <w:rsid w:val="00A16349"/>
    <w:rsid w:val="00A24827"/>
    <w:rsid w:val="00A34A32"/>
    <w:rsid w:val="00A45FD4"/>
    <w:rsid w:val="00A80124"/>
    <w:rsid w:val="00A85D19"/>
    <w:rsid w:val="00AA02DE"/>
    <w:rsid w:val="00AF0F52"/>
    <w:rsid w:val="00B135CD"/>
    <w:rsid w:val="00B246E8"/>
    <w:rsid w:val="00B93291"/>
    <w:rsid w:val="00B94F60"/>
    <w:rsid w:val="00BC181F"/>
    <w:rsid w:val="00BD2DF8"/>
    <w:rsid w:val="00C11070"/>
    <w:rsid w:val="00C20785"/>
    <w:rsid w:val="00C21599"/>
    <w:rsid w:val="00C37A98"/>
    <w:rsid w:val="00C654D3"/>
    <w:rsid w:val="00C70FB2"/>
    <w:rsid w:val="00C83346"/>
    <w:rsid w:val="00C87E6F"/>
    <w:rsid w:val="00C90407"/>
    <w:rsid w:val="00CC6BE0"/>
    <w:rsid w:val="00CF5577"/>
    <w:rsid w:val="00D204FE"/>
    <w:rsid w:val="00D54FCA"/>
    <w:rsid w:val="00DB3CB1"/>
    <w:rsid w:val="00DB5294"/>
    <w:rsid w:val="00DD4014"/>
    <w:rsid w:val="00DD76AC"/>
    <w:rsid w:val="00DE0688"/>
    <w:rsid w:val="00E248DF"/>
    <w:rsid w:val="00E578C4"/>
    <w:rsid w:val="00E80E96"/>
    <w:rsid w:val="00EE0C0D"/>
    <w:rsid w:val="00EE695D"/>
    <w:rsid w:val="00F033C9"/>
    <w:rsid w:val="00F17317"/>
    <w:rsid w:val="00F236FE"/>
    <w:rsid w:val="00F740E4"/>
    <w:rsid w:val="00F94D0B"/>
    <w:rsid w:val="00FA1F12"/>
    <w:rsid w:val="00FD5DC3"/>
    <w:rsid w:val="00FE4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F296666"/>
  <w15:chartTrackingRefBased/>
  <w15:docId w15:val="{A4372F49-1147-4CC8-8347-75E7F69BA2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5C33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2C5C3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2C5C33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qFormat/>
    <w:rsid w:val="002C5C33"/>
    <w:rPr>
      <w:rFonts w:ascii="Calibri" w:eastAsia="Calibri" w:hAnsi="Calibri"/>
      <w:sz w:val="22"/>
      <w:szCs w:val="22"/>
      <w:lang w:val="es-ES" w:eastAsia="en-US"/>
    </w:rPr>
  </w:style>
  <w:style w:type="paragraph" w:styleId="Piedepgina">
    <w:name w:val="footer"/>
    <w:basedOn w:val="Normal"/>
    <w:rsid w:val="002C5C33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7128F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rsid w:val="005D33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5D3330"/>
    <w:rPr>
      <w:rFonts w:ascii="Segoe UI" w:eastAsia="Calibri" w:hAnsi="Segoe UI" w:cs="Segoe UI"/>
      <w:sz w:val="18"/>
      <w:szCs w:val="18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A1AAF-AF0D-4DB4-A9E5-6591A5FCD7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Causas por las que se encuentran pendientes</vt:lpstr>
    </vt:vector>
  </TitlesOfParts>
  <Company>itaipqroo</Company>
  <LinksUpToDate>false</LinksUpToDate>
  <CharactersWithSpaces>267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Causas por las que se encuentran pendientes</dc:title>
  <dc:subject/>
  <dc:creator>relacionespublicas</dc:creator>
  <cp:keywords/>
  <dc:description/>
  <cp:lastModifiedBy>Pc IEEA</cp:lastModifiedBy>
  <cp:revision>4</cp:revision>
  <cp:lastPrinted>2022-02-17T19:54:00Z</cp:lastPrinted>
  <dcterms:created xsi:type="dcterms:W3CDTF">2022-02-17T19:56:00Z</dcterms:created>
  <dcterms:modified xsi:type="dcterms:W3CDTF">2024-05-29T20:03:00Z</dcterms:modified>
</cp:coreProperties>
</file>